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163A9" w14:textId="3942F195" w:rsidR="00736F4B" w:rsidRDefault="00EF0128">
      <w:r>
        <w:t>HW 8-5</w:t>
      </w:r>
      <w:bookmarkStart w:id="0" w:name="_GoBack"/>
      <w:bookmarkEnd w:id="0"/>
      <w:r w:rsidR="00667C6E">
        <w:t xml:space="preserve"> Inverses</w:t>
      </w:r>
      <w:r w:rsidR="00667C6E">
        <w:tab/>
      </w:r>
      <w:r w:rsidR="00667C6E">
        <w:tab/>
      </w:r>
      <w:r w:rsidR="00667C6E">
        <w:tab/>
      </w:r>
      <w:r w:rsidR="00667C6E">
        <w:tab/>
      </w:r>
      <w:r w:rsidR="00667C6E">
        <w:tab/>
      </w:r>
      <w:r w:rsidR="00866A2F">
        <w:t>Name: ________________________________</w:t>
      </w:r>
    </w:p>
    <w:p w14:paraId="3E5920CA" w14:textId="77777777" w:rsidR="00866A2F" w:rsidRDefault="00866A2F">
      <w:r>
        <w:t>Secondary III</w:t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 Class: ___________</w:t>
      </w:r>
    </w:p>
    <w:p w14:paraId="7C4BA96A" w14:textId="77777777" w:rsidR="00866A2F" w:rsidRDefault="00866A2F"/>
    <w:p w14:paraId="7DAF4502" w14:textId="77777777" w:rsidR="00866A2F" w:rsidRDefault="00866A2F">
      <w:r>
        <w:t xml:space="preserve">Determine whether the following functions are one-to-one.  If so, </w:t>
      </w:r>
      <w:r w:rsidR="00D33942">
        <w:t xml:space="preserve">sketch a graph of the inverse on the same graph.  </w:t>
      </w:r>
    </w:p>
    <w:p w14:paraId="47F76785" w14:textId="77777777" w:rsidR="00866A2F" w:rsidRDefault="00375F96">
      <w:r>
        <w:rPr>
          <w:noProof/>
        </w:rPr>
        <w:drawing>
          <wp:anchor distT="0" distB="0" distL="114300" distR="114300" simplePos="0" relativeHeight="251659264" behindDoc="0" locked="0" layoutInCell="0" allowOverlap="1" wp14:anchorId="19CC8C0C" wp14:editId="572577DB">
            <wp:simplePos x="0" y="0"/>
            <wp:positionH relativeFrom="column">
              <wp:posOffset>3634740</wp:posOffset>
            </wp:positionH>
            <wp:positionV relativeFrom="paragraph">
              <wp:posOffset>20955</wp:posOffset>
            </wp:positionV>
            <wp:extent cx="1165860" cy="1131570"/>
            <wp:effectExtent l="0" t="0" r="2540" b="11430"/>
            <wp:wrapThrough wrapText="bothSides">
              <wp:wrapPolygon edited="0">
                <wp:start x="0" y="0"/>
                <wp:lineTo x="0" y="21333"/>
                <wp:lineTo x="21176" y="21333"/>
                <wp:lineTo x="2117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374020C" wp14:editId="247F5902">
            <wp:simplePos x="0" y="0"/>
            <wp:positionH relativeFrom="column">
              <wp:posOffset>457200</wp:posOffset>
            </wp:positionH>
            <wp:positionV relativeFrom="paragraph">
              <wp:posOffset>20955</wp:posOffset>
            </wp:positionV>
            <wp:extent cx="1533878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878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4B34A7" w14:textId="77777777" w:rsidR="00866A2F" w:rsidRDefault="00866A2F">
      <w:r>
        <w:t xml:space="preserve">1.   </w:t>
      </w:r>
      <w:r w:rsidR="00375F96">
        <w:tab/>
      </w:r>
      <w:r w:rsidR="00375F96">
        <w:tab/>
      </w:r>
      <w:r w:rsidR="00375F96">
        <w:tab/>
      </w:r>
      <w:r w:rsidR="00375F96">
        <w:tab/>
      </w:r>
      <w:r w:rsidR="00375F96">
        <w:tab/>
      </w:r>
      <w:r w:rsidR="00375F96">
        <w:tab/>
      </w:r>
      <w:r w:rsidR="00667C6E">
        <w:tab/>
      </w:r>
      <w:r w:rsidR="00375F96">
        <w:t xml:space="preserve">2.  </w:t>
      </w:r>
    </w:p>
    <w:p w14:paraId="552FD49E" w14:textId="77777777" w:rsidR="00D33942" w:rsidRDefault="00D33942"/>
    <w:p w14:paraId="26FC853F" w14:textId="77777777" w:rsidR="00D33942" w:rsidRDefault="00D33942"/>
    <w:p w14:paraId="40907F2E" w14:textId="77777777" w:rsidR="00D33942" w:rsidRDefault="00D33942"/>
    <w:p w14:paraId="026BD185" w14:textId="77777777" w:rsidR="00D33942" w:rsidRDefault="00D33942"/>
    <w:p w14:paraId="7D518B91" w14:textId="77777777" w:rsidR="00D33942" w:rsidRDefault="00D33942"/>
    <w:p w14:paraId="3C6438FB" w14:textId="77777777" w:rsidR="00D33942" w:rsidRDefault="00D33942"/>
    <w:p w14:paraId="6BEAD6F6" w14:textId="77777777" w:rsidR="00AB5F00" w:rsidRDefault="00AB5F00">
      <w:r>
        <w:t xml:space="preserve">Find </w:t>
      </w:r>
      <w:r w:rsidRPr="00AB5F00">
        <w:rPr>
          <w:position w:val="-10"/>
        </w:rPr>
        <w:object w:dxaOrig="700" w:dyaOrig="360" w14:anchorId="448662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pt;height:18pt" o:ole="">
            <v:imagedata r:id="rId7" o:title=""/>
          </v:shape>
          <o:OLEObject Type="Embed" ProgID="Equation.3" ShapeID="_x0000_i1025" DrawAspect="Content" ObjectID="_1392287464" r:id="rId8"/>
        </w:object>
      </w:r>
      <w:r>
        <w:t xml:space="preserve"> for each of the following and state the domain of </w:t>
      </w:r>
      <w:r w:rsidRPr="00AB5F00">
        <w:rPr>
          <w:position w:val="-10"/>
        </w:rPr>
        <w:object w:dxaOrig="700" w:dyaOrig="360" w14:anchorId="72820669">
          <v:shape id="_x0000_i1026" type="#_x0000_t75" style="width:35pt;height:18pt" o:ole="">
            <v:imagedata r:id="rId9" o:title=""/>
          </v:shape>
          <o:OLEObject Type="Embed" ProgID="Equation.3" ShapeID="_x0000_i1026" DrawAspect="Content" ObjectID="_1392287465" r:id="rId10"/>
        </w:object>
      </w:r>
      <w:r>
        <w:t xml:space="preserve"> including any inherited restrictions from f(x).  </w:t>
      </w:r>
    </w:p>
    <w:p w14:paraId="2B459D25" w14:textId="77777777" w:rsidR="00AB5F00" w:rsidRDefault="00AB5F00">
      <w:r>
        <w:t xml:space="preserve">3.  </w:t>
      </w:r>
      <w:r w:rsidRPr="00AB5F00">
        <w:rPr>
          <w:position w:val="-10"/>
        </w:rPr>
        <w:object w:dxaOrig="1340" w:dyaOrig="320" w14:anchorId="013CE123">
          <v:shape id="_x0000_i1027" type="#_x0000_t75" style="width:67pt;height:16pt" o:ole="">
            <v:imagedata r:id="rId11" o:title=""/>
          </v:shape>
          <o:OLEObject Type="Embed" ProgID="Equation.3" ShapeID="_x0000_i1027" DrawAspect="Content" ObjectID="_1392287466" r:id="rId12"/>
        </w:object>
      </w:r>
      <w:r>
        <w:tab/>
      </w:r>
      <w:r>
        <w:tab/>
      </w:r>
      <w:r>
        <w:tab/>
      </w:r>
      <w:r>
        <w:tab/>
      </w:r>
      <w:r>
        <w:tab/>
        <w:t xml:space="preserve">4.  </w:t>
      </w:r>
      <w:r w:rsidRPr="00AB5F00">
        <w:rPr>
          <w:position w:val="-24"/>
        </w:rPr>
        <w:object w:dxaOrig="1380" w:dyaOrig="620" w14:anchorId="179599EA">
          <v:shape id="_x0000_i1028" type="#_x0000_t75" style="width:69pt;height:31pt" o:ole="">
            <v:imagedata r:id="rId13" o:title=""/>
          </v:shape>
          <o:OLEObject Type="Embed" ProgID="Equation.3" ShapeID="_x0000_i1028" DrawAspect="Content" ObjectID="_1392287467" r:id="rId14"/>
        </w:object>
      </w:r>
    </w:p>
    <w:p w14:paraId="28AA5EFF" w14:textId="77777777" w:rsidR="00AB5F00" w:rsidRDefault="00AB5F00"/>
    <w:p w14:paraId="2B0B2C36" w14:textId="77777777" w:rsidR="00AB5F00" w:rsidRDefault="00AB5F00"/>
    <w:p w14:paraId="66ABE9B5" w14:textId="77777777" w:rsidR="00AB5F00" w:rsidRDefault="00AB5F00"/>
    <w:p w14:paraId="6C31B9A4" w14:textId="77777777" w:rsidR="00AB5F00" w:rsidRDefault="00AB5F00"/>
    <w:p w14:paraId="4AABB034" w14:textId="77777777" w:rsidR="00AB5F00" w:rsidRDefault="00AB5F00"/>
    <w:p w14:paraId="37939CD3" w14:textId="77777777" w:rsidR="00AB5F00" w:rsidRDefault="00AB5F00"/>
    <w:p w14:paraId="34F40DA4" w14:textId="77777777" w:rsidR="00AB5F00" w:rsidRDefault="00AB5F00"/>
    <w:p w14:paraId="11BC0EE5" w14:textId="77777777" w:rsidR="00AB5F00" w:rsidRDefault="00AB5F00"/>
    <w:p w14:paraId="76941126" w14:textId="77777777" w:rsidR="00AB5F00" w:rsidRDefault="00AB5F00"/>
    <w:p w14:paraId="2962D438" w14:textId="77777777" w:rsidR="00AB5F00" w:rsidRDefault="00AB5F00">
      <w:r>
        <w:t xml:space="preserve">5.  </w:t>
      </w:r>
      <w:r w:rsidRPr="00AB5F00">
        <w:rPr>
          <w:position w:val="-10"/>
        </w:rPr>
        <w:object w:dxaOrig="1380" w:dyaOrig="380" w14:anchorId="613E6133">
          <v:shape id="_x0000_i1029" type="#_x0000_t75" style="width:69pt;height:19pt" o:ole="">
            <v:imagedata r:id="rId15" o:title=""/>
          </v:shape>
          <o:OLEObject Type="Embed" ProgID="Equation.3" ShapeID="_x0000_i1029" DrawAspect="Content" ObjectID="_1392287468" r:id="rId16"/>
        </w:object>
      </w:r>
      <w:r>
        <w:tab/>
      </w:r>
      <w:r>
        <w:tab/>
      </w:r>
      <w:r>
        <w:tab/>
      </w:r>
      <w:r>
        <w:tab/>
      </w:r>
      <w:r>
        <w:tab/>
        <w:t xml:space="preserve">6.  </w:t>
      </w:r>
      <w:r w:rsidRPr="00AB5F00">
        <w:rPr>
          <w:position w:val="-10"/>
        </w:rPr>
        <w:object w:dxaOrig="960" w:dyaOrig="360" w14:anchorId="3123D9E7">
          <v:shape id="_x0000_i1030" type="#_x0000_t75" style="width:48pt;height:18pt" o:ole="">
            <v:imagedata r:id="rId17" o:title=""/>
          </v:shape>
          <o:OLEObject Type="Embed" ProgID="Equation.3" ShapeID="_x0000_i1030" DrawAspect="Content" ObjectID="_1392287469" r:id="rId18"/>
        </w:object>
      </w:r>
    </w:p>
    <w:p w14:paraId="4F743418" w14:textId="77777777" w:rsidR="00AB5F00" w:rsidRDefault="00AB5F00"/>
    <w:p w14:paraId="37FF6F0F" w14:textId="77777777" w:rsidR="00AB5F00" w:rsidRDefault="00AB5F00"/>
    <w:p w14:paraId="5D547354" w14:textId="77777777" w:rsidR="00AB5F00" w:rsidRDefault="00AB5F00"/>
    <w:p w14:paraId="0BD95867" w14:textId="77777777" w:rsidR="00AB5F00" w:rsidRDefault="00AB5F00"/>
    <w:p w14:paraId="2C2116B3" w14:textId="77777777" w:rsidR="00AB5F00" w:rsidRDefault="00AB5F00"/>
    <w:p w14:paraId="0C709C1C" w14:textId="77777777" w:rsidR="00AB5F00" w:rsidRDefault="00AB5F00"/>
    <w:p w14:paraId="572191CC" w14:textId="77777777" w:rsidR="00AB5F00" w:rsidRDefault="00AB5F00"/>
    <w:p w14:paraId="3DE31EB8" w14:textId="77777777" w:rsidR="00AB5F00" w:rsidRDefault="00AB5F00"/>
    <w:p w14:paraId="4D1E49FE" w14:textId="77777777" w:rsidR="00AB5F00" w:rsidRDefault="00AB5F00"/>
    <w:p w14:paraId="1E096440" w14:textId="7677693E" w:rsidR="00AB5F00" w:rsidRDefault="00AB5F00">
      <w:r>
        <w:t xml:space="preserve">7.  </w:t>
      </w:r>
      <w:r w:rsidRPr="00AB5F00">
        <w:rPr>
          <w:position w:val="-10"/>
        </w:rPr>
        <w:object w:dxaOrig="1400" w:dyaOrig="380" w14:anchorId="476B3228">
          <v:shape id="_x0000_i1031" type="#_x0000_t75" style="width:70pt;height:19pt" o:ole="">
            <v:imagedata r:id="rId19" o:title=""/>
          </v:shape>
          <o:OLEObject Type="Embed" ProgID="Equation.3" ShapeID="_x0000_i1031" DrawAspect="Content" ObjectID="_1392287470" r:id="rId20"/>
        </w:object>
      </w:r>
      <w:r>
        <w:tab/>
      </w:r>
      <w:r>
        <w:tab/>
      </w:r>
      <w:r>
        <w:tab/>
      </w:r>
      <w:r>
        <w:tab/>
      </w:r>
      <w:r>
        <w:tab/>
      </w:r>
    </w:p>
    <w:p w14:paraId="6957AFF5" w14:textId="77777777" w:rsidR="00AB5F00" w:rsidRDefault="00AB5F00"/>
    <w:p w14:paraId="6406397F" w14:textId="77777777" w:rsidR="00AB5F00" w:rsidRDefault="00AB5F00"/>
    <w:p w14:paraId="5DD8A1C4" w14:textId="77777777" w:rsidR="00AB5F00" w:rsidRDefault="00AB5F00"/>
    <w:p w14:paraId="22338597" w14:textId="77777777" w:rsidR="00667C6E" w:rsidRDefault="00667C6E"/>
    <w:p w14:paraId="2D98A69B" w14:textId="77777777" w:rsidR="00667C6E" w:rsidRDefault="00667C6E"/>
    <w:p w14:paraId="543C5D5A" w14:textId="77777777" w:rsidR="00667C6E" w:rsidRDefault="00667C6E"/>
    <w:p w14:paraId="747331B4" w14:textId="77777777" w:rsidR="00667C6E" w:rsidRDefault="00667C6E"/>
    <w:p w14:paraId="0246C95F" w14:textId="77777777" w:rsidR="00667C6E" w:rsidRDefault="00667C6E"/>
    <w:p w14:paraId="70A7E21A" w14:textId="4569F9F9" w:rsidR="00667C6E" w:rsidRDefault="00C85E87">
      <w:r>
        <w:t>8</w:t>
      </w:r>
      <w:r w:rsidR="00667C6E">
        <w:t xml:space="preserve">.  Which function is the inverse of </w:t>
      </w:r>
      <w:r w:rsidR="00667C6E" w:rsidRPr="00667C6E">
        <w:rPr>
          <w:position w:val="-10"/>
        </w:rPr>
        <w:object w:dxaOrig="1340" w:dyaOrig="320" w14:anchorId="254750C4">
          <v:shape id="_x0000_i1032" type="#_x0000_t75" style="width:67pt;height:16pt" o:ole="">
            <v:imagedata r:id="rId21" o:title=""/>
          </v:shape>
          <o:OLEObject Type="Embed" ProgID="Equation.3" ShapeID="_x0000_i1032" DrawAspect="Content" ObjectID="_1392287471" r:id="rId22"/>
        </w:object>
      </w:r>
      <w:r w:rsidR="00667C6E">
        <w:t>?</w:t>
      </w:r>
    </w:p>
    <w:p w14:paraId="739A002C" w14:textId="77777777" w:rsidR="00667C6E" w:rsidRDefault="00667C6E">
      <w:r>
        <w:t xml:space="preserve">a.  </w:t>
      </w:r>
      <w:r w:rsidRPr="00667C6E">
        <w:rPr>
          <w:position w:val="-24"/>
        </w:rPr>
        <w:object w:dxaOrig="1420" w:dyaOrig="620" w14:anchorId="3BF23A5B">
          <v:shape id="_x0000_i1033" type="#_x0000_t75" style="width:71pt;height:31pt" o:ole="">
            <v:imagedata r:id="rId23" o:title=""/>
          </v:shape>
          <o:OLEObject Type="Embed" ProgID="Equation.3" ShapeID="_x0000_i1033" DrawAspect="Content" ObjectID="_1392287472" r:id="rId24"/>
        </w:object>
      </w:r>
      <w:r>
        <w:tab/>
        <w:t xml:space="preserve">b.  </w:t>
      </w:r>
      <w:r w:rsidRPr="00667C6E">
        <w:rPr>
          <w:position w:val="-10"/>
        </w:rPr>
        <w:object w:dxaOrig="1520" w:dyaOrig="360" w14:anchorId="56B59604">
          <v:shape id="_x0000_i1034" type="#_x0000_t75" style="width:76pt;height:18pt" o:ole="">
            <v:imagedata r:id="rId25" o:title=""/>
          </v:shape>
          <o:OLEObject Type="Embed" ProgID="Equation.3" ShapeID="_x0000_i1034" DrawAspect="Content" ObjectID="_1392287473" r:id="rId26"/>
        </w:object>
      </w:r>
      <w:r>
        <w:tab/>
        <w:t xml:space="preserve">c. </w:t>
      </w:r>
      <w:r w:rsidRPr="00667C6E">
        <w:rPr>
          <w:position w:val="-24"/>
        </w:rPr>
        <w:object w:dxaOrig="1440" w:dyaOrig="620" w14:anchorId="0F48F2F2">
          <v:shape id="_x0000_i1035" type="#_x0000_t75" style="width:1in;height:31pt" o:ole="">
            <v:imagedata r:id="rId27" o:title=""/>
          </v:shape>
          <o:OLEObject Type="Embed" ProgID="Equation.3" ShapeID="_x0000_i1035" DrawAspect="Content" ObjectID="_1392287474" r:id="rId28"/>
        </w:object>
      </w:r>
      <w:r>
        <w:tab/>
        <w:t xml:space="preserve">d.  </w:t>
      </w:r>
      <w:r w:rsidRPr="00667C6E">
        <w:rPr>
          <w:position w:val="-24"/>
        </w:rPr>
        <w:object w:dxaOrig="1440" w:dyaOrig="620" w14:anchorId="7C9CD912">
          <v:shape id="_x0000_i1036" type="#_x0000_t75" style="width:1in;height:31pt" o:ole="">
            <v:imagedata r:id="rId29" o:title=""/>
          </v:shape>
          <o:OLEObject Type="Embed" ProgID="Equation.3" ShapeID="_x0000_i1036" DrawAspect="Content" ObjectID="_1392287475" r:id="rId30"/>
        </w:object>
      </w:r>
    </w:p>
    <w:p w14:paraId="76058B25" w14:textId="77777777" w:rsidR="00667C6E" w:rsidRDefault="00667C6E"/>
    <w:p w14:paraId="4DB811B0" w14:textId="77777777" w:rsidR="00667C6E" w:rsidRDefault="00667C6E"/>
    <w:p w14:paraId="298B6189" w14:textId="77777777" w:rsidR="00667C6E" w:rsidRDefault="00667C6E"/>
    <w:p w14:paraId="63297B04" w14:textId="77777777" w:rsidR="00667C6E" w:rsidRDefault="00667C6E"/>
    <w:p w14:paraId="5D321149" w14:textId="77777777" w:rsidR="00FD692B" w:rsidRDefault="00FD692B"/>
    <w:p w14:paraId="64CDFA81" w14:textId="77777777" w:rsidR="00FD692B" w:rsidRDefault="00FD692B"/>
    <w:p w14:paraId="496135C6" w14:textId="77777777" w:rsidR="00667C6E" w:rsidRDefault="00667C6E"/>
    <w:p w14:paraId="3158C74B" w14:textId="70273458" w:rsidR="00667C6E" w:rsidRDefault="00C85E87">
      <w:r>
        <w:t>9</w:t>
      </w:r>
      <w:r w:rsidR="00667C6E">
        <w:t xml:space="preserve">.  Which function is the inverse of </w:t>
      </w:r>
      <w:r w:rsidR="00667C6E" w:rsidRPr="00667C6E">
        <w:rPr>
          <w:position w:val="-10"/>
        </w:rPr>
        <w:object w:dxaOrig="1280" w:dyaOrig="360" w14:anchorId="2840795B">
          <v:shape id="_x0000_i1037" type="#_x0000_t75" style="width:64pt;height:18pt" o:ole="">
            <v:imagedata r:id="rId31" o:title=""/>
          </v:shape>
          <o:OLEObject Type="Embed" ProgID="Equation.3" ShapeID="_x0000_i1037" DrawAspect="Content" ObjectID="_1392287476" r:id="rId32"/>
        </w:object>
      </w:r>
    </w:p>
    <w:p w14:paraId="35E26455" w14:textId="77777777" w:rsidR="00667C6E" w:rsidRDefault="00667C6E">
      <w:r>
        <w:t xml:space="preserve">a.  </w:t>
      </w:r>
      <w:r w:rsidRPr="00667C6E">
        <w:rPr>
          <w:position w:val="-10"/>
        </w:rPr>
        <w:object w:dxaOrig="1560" w:dyaOrig="380" w14:anchorId="4C7C6E9A">
          <v:shape id="_x0000_i1038" type="#_x0000_t75" style="width:78pt;height:19pt" o:ole="">
            <v:imagedata r:id="rId33" o:title=""/>
          </v:shape>
          <o:OLEObject Type="Embed" ProgID="Equation.3" ShapeID="_x0000_i1038" DrawAspect="Content" ObjectID="_1392287477" r:id="rId34"/>
        </w:object>
      </w:r>
      <w:r>
        <w:tab/>
        <w:t xml:space="preserve">b.  </w:t>
      </w:r>
      <w:r w:rsidRPr="00667C6E">
        <w:rPr>
          <w:position w:val="-10"/>
        </w:rPr>
        <w:object w:dxaOrig="1560" w:dyaOrig="380" w14:anchorId="5CABDBEA">
          <v:shape id="_x0000_i1039" type="#_x0000_t75" style="width:78pt;height:19pt" o:ole="">
            <v:imagedata r:id="rId35" o:title=""/>
          </v:shape>
          <o:OLEObject Type="Embed" ProgID="Equation.3" ShapeID="_x0000_i1039" DrawAspect="Content" ObjectID="_1392287478" r:id="rId36"/>
        </w:object>
      </w:r>
      <w:r>
        <w:tab/>
        <w:t xml:space="preserve">c.  </w:t>
      </w:r>
      <w:r w:rsidRPr="00667C6E">
        <w:rPr>
          <w:position w:val="-10"/>
        </w:rPr>
        <w:object w:dxaOrig="1560" w:dyaOrig="380" w14:anchorId="48209545">
          <v:shape id="_x0000_i1040" type="#_x0000_t75" style="width:78pt;height:19pt" o:ole="">
            <v:imagedata r:id="rId37" o:title=""/>
          </v:shape>
          <o:OLEObject Type="Embed" ProgID="Equation.3" ShapeID="_x0000_i1040" DrawAspect="Content" ObjectID="_1392287479" r:id="rId38"/>
        </w:object>
      </w:r>
      <w:r>
        <w:tab/>
        <w:t xml:space="preserve">d. </w:t>
      </w:r>
      <w:r w:rsidRPr="00667C6E">
        <w:rPr>
          <w:position w:val="-10"/>
        </w:rPr>
        <w:object w:dxaOrig="1460" w:dyaOrig="360" w14:anchorId="250B5C2C">
          <v:shape id="_x0000_i1041" type="#_x0000_t75" style="width:73pt;height:18pt" o:ole="">
            <v:imagedata r:id="rId39" o:title=""/>
          </v:shape>
          <o:OLEObject Type="Embed" ProgID="Equation.3" ShapeID="_x0000_i1041" DrawAspect="Content" ObjectID="_1392287480" r:id="rId40"/>
        </w:object>
      </w:r>
      <w:r>
        <w:t xml:space="preserve"> </w:t>
      </w:r>
    </w:p>
    <w:p w14:paraId="492FF3C9" w14:textId="77777777" w:rsidR="00667C6E" w:rsidRDefault="00667C6E"/>
    <w:p w14:paraId="4FA836DE" w14:textId="77777777" w:rsidR="00D66B09" w:rsidRDefault="00D66B09"/>
    <w:p w14:paraId="4C551FBF" w14:textId="77777777" w:rsidR="00FD692B" w:rsidRDefault="00FD692B"/>
    <w:p w14:paraId="78AFB39B" w14:textId="77777777" w:rsidR="00FD692B" w:rsidRDefault="00FD692B"/>
    <w:p w14:paraId="078A3D9E" w14:textId="77777777" w:rsidR="00FD692B" w:rsidRDefault="00FD692B"/>
    <w:p w14:paraId="5D6A970F" w14:textId="77777777" w:rsidR="00FD692B" w:rsidRDefault="00FD692B"/>
    <w:p w14:paraId="7AF811B7" w14:textId="77777777" w:rsidR="00744CFF" w:rsidRDefault="00744CFF"/>
    <w:sectPr w:rsidR="00744CFF" w:rsidSect="00736F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2F"/>
    <w:rsid w:val="00375F96"/>
    <w:rsid w:val="005C246D"/>
    <w:rsid w:val="00667C6E"/>
    <w:rsid w:val="00736F4B"/>
    <w:rsid w:val="00744CFF"/>
    <w:rsid w:val="00866A2F"/>
    <w:rsid w:val="00AB5F00"/>
    <w:rsid w:val="00C85E87"/>
    <w:rsid w:val="00D33942"/>
    <w:rsid w:val="00D51790"/>
    <w:rsid w:val="00D66B09"/>
    <w:rsid w:val="00EF0128"/>
    <w:rsid w:val="00FD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  <w14:docId w14:val="6999C6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oleObject7.bin"/><Relationship Id="rId21" Type="http://schemas.openxmlformats.org/officeDocument/2006/relationships/image" Target="media/image10.emf"/><Relationship Id="rId22" Type="http://schemas.openxmlformats.org/officeDocument/2006/relationships/oleObject" Target="embeddings/oleObject8.bin"/><Relationship Id="rId23" Type="http://schemas.openxmlformats.org/officeDocument/2006/relationships/image" Target="media/image11.emf"/><Relationship Id="rId24" Type="http://schemas.openxmlformats.org/officeDocument/2006/relationships/oleObject" Target="embeddings/oleObject9.bin"/><Relationship Id="rId25" Type="http://schemas.openxmlformats.org/officeDocument/2006/relationships/image" Target="media/image12.emf"/><Relationship Id="rId26" Type="http://schemas.openxmlformats.org/officeDocument/2006/relationships/oleObject" Target="embeddings/oleObject10.bin"/><Relationship Id="rId27" Type="http://schemas.openxmlformats.org/officeDocument/2006/relationships/image" Target="media/image13.emf"/><Relationship Id="rId28" Type="http://schemas.openxmlformats.org/officeDocument/2006/relationships/oleObject" Target="embeddings/oleObject11.bin"/><Relationship Id="rId29" Type="http://schemas.openxmlformats.org/officeDocument/2006/relationships/image" Target="media/image14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oleObject" Target="embeddings/oleObject12.bin"/><Relationship Id="rId31" Type="http://schemas.openxmlformats.org/officeDocument/2006/relationships/image" Target="media/image15.emf"/><Relationship Id="rId32" Type="http://schemas.openxmlformats.org/officeDocument/2006/relationships/oleObject" Target="embeddings/oleObject13.bin"/><Relationship Id="rId9" Type="http://schemas.openxmlformats.org/officeDocument/2006/relationships/image" Target="media/image4.emf"/><Relationship Id="rId6" Type="http://schemas.openxmlformats.org/officeDocument/2006/relationships/image" Target="media/image2.png"/><Relationship Id="rId7" Type="http://schemas.openxmlformats.org/officeDocument/2006/relationships/image" Target="media/image3.emf"/><Relationship Id="rId8" Type="http://schemas.openxmlformats.org/officeDocument/2006/relationships/oleObject" Target="embeddings/oleObject1.bin"/><Relationship Id="rId33" Type="http://schemas.openxmlformats.org/officeDocument/2006/relationships/image" Target="media/image16.emf"/><Relationship Id="rId34" Type="http://schemas.openxmlformats.org/officeDocument/2006/relationships/oleObject" Target="embeddings/oleObject14.bin"/><Relationship Id="rId35" Type="http://schemas.openxmlformats.org/officeDocument/2006/relationships/image" Target="media/image17.emf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1" Type="http://schemas.openxmlformats.org/officeDocument/2006/relationships/image" Target="media/image5.emf"/><Relationship Id="rId12" Type="http://schemas.openxmlformats.org/officeDocument/2006/relationships/oleObject" Target="embeddings/oleObject3.bin"/><Relationship Id="rId13" Type="http://schemas.openxmlformats.org/officeDocument/2006/relationships/image" Target="media/image6.emf"/><Relationship Id="rId14" Type="http://schemas.openxmlformats.org/officeDocument/2006/relationships/oleObject" Target="embeddings/oleObject4.bin"/><Relationship Id="rId15" Type="http://schemas.openxmlformats.org/officeDocument/2006/relationships/image" Target="media/image7.emf"/><Relationship Id="rId16" Type="http://schemas.openxmlformats.org/officeDocument/2006/relationships/oleObject" Target="embeddings/oleObject5.bin"/><Relationship Id="rId17" Type="http://schemas.openxmlformats.org/officeDocument/2006/relationships/image" Target="media/image8.emf"/><Relationship Id="rId18" Type="http://schemas.openxmlformats.org/officeDocument/2006/relationships/oleObject" Target="embeddings/oleObject6.bin"/><Relationship Id="rId19" Type="http://schemas.openxmlformats.org/officeDocument/2006/relationships/image" Target="media/image9.emf"/><Relationship Id="rId37" Type="http://schemas.openxmlformats.org/officeDocument/2006/relationships/image" Target="media/image18.emf"/><Relationship Id="rId38" Type="http://schemas.openxmlformats.org/officeDocument/2006/relationships/oleObject" Target="embeddings/oleObject16.bin"/><Relationship Id="rId39" Type="http://schemas.openxmlformats.org/officeDocument/2006/relationships/image" Target="media/image19.emf"/><Relationship Id="rId40" Type="http://schemas.openxmlformats.org/officeDocument/2006/relationships/oleObject" Target="embeddings/oleObject17.bin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798</Characters>
  <Application>Microsoft Macintosh Word</Application>
  <DocSecurity>0</DocSecurity>
  <Lines>6</Lines>
  <Paragraphs>1</Paragraphs>
  <ScaleCrop>false</ScaleCrop>
  <Company>Alpine School District 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Brooks</dc:creator>
  <cp:keywords/>
  <dc:description/>
  <cp:lastModifiedBy>Cassandra Driggs</cp:lastModifiedBy>
  <cp:revision>3</cp:revision>
  <dcterms:created xsi:type="dcterms:W3CDTF">2016-03-02T18:50:00Z</dcterms:created>
  <dcterms:modified xsi:type="dcterms:W3CDTF">2016-03-02T20:41:00Z</dcterms:modified>
</cp:coreProperties>
</file>